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6F6B" w:rsidRDefault="00CF6F6B" w:rsidP="000474E5">
      <w:pPr>
        <w:spacing w:after="0" w:line="240" w:lineRule="auto"/>
      </w:pPr>
      <w:r>
        <w:separator/>
      </w:r>
    </w:p>
  </w:endnote>
  <w:endnote w:type="continuationSeparator" w:id="0">
    <w:p w:rsidR="00CF6F6B" w:rsidRDefault="00CF6F6B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6F6B" w:rsidRDefault="00CF6F6B" w:rsidP="000474E5">
      <w:pPr>
        <w:spacing w:after="0" w:line="240" w:lineRule="auto"/>
      </w:pPr>
      <w:r>
        <w:separator/>
      </w:r>
    </w:p>
  </w:footnote>
  <w:footnote w:type="continuationSeparator" w:id="0">
    <w:p w:rsidR="00CF6F6B" w:rsidRDefault="00CF6F6B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C0BC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795829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C0BC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795830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C0BC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795828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C0BCD"/>
    <w:rsid w:val="00CD0C04"/>
    <w:rsid w:val="00CE58BD"/>
    <w:rsid w:val="00CF581A"/>
    <w:rsid w:val="00CF6F6B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E460CF-DC9C-44C0-ADCE-FD631BE26B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2020-12-09T14:52:00Z</dcterms:modified>
</cp:coreProperties>
</file>